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信息系统项目</w:t>
      </w:r>
      <w:r>
        <w:rPr>
          <w:rFonts w:hint="eastAsia"/>
          <w:b/>
          <w:sz w:val="36"/>
          <w:szCs w:val="36"/>
          <w:lang w:eastAsia="zh-CN"/>
        </w:rPr>
        <w:t>询价</w:t>
      </w:r>
      <w:r>
        <w:rPr>
          <w:rFonts w:hint="eastAsia"/>
          <w:b/>
          <w:sz w:val="36"/>
          <w:szCs w:val="36"/>
        </w:rPr>
        <w:t>专用表</w:t>
      </w:r>
    </w:p>
    <w:p>
      <w:pPr>
        <w:tabs>
          <w:tab w:val="left" w:pos="2525"/>
        </w:tabs>
        <w:ind w:left="207" w:hanging="207" w:hangingChars="98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br w:type="textWrapping"/>
      </w:r>
      <w:r>
        <w:rPr>
          <w:rFonts w:hint="eastAsia" w:ascii="宋体" w:hAnsi="宋体"/>
          <w:b/>
          <w:szCs w:val="21"/>
        </w:rPr>
        <w:t>询价地点：惠州市中大惠亚医院                         时间：     年    月    日</w:t>
      </w:r>
    </w:p>
    <w:tbl>
      <w:tblPr>
        <w:tblStyle w:val="4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2520"/>
        <w:gridCol w:w="1040"/>
        <w:gridCol w:w="1438"/>
        <w:gridCol w:w="34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采购项目名称</w:t>
            </w:r>
          </w:p>
        </w:tc>
        <w:tc>
          <w:tcPr>
            <w:tcW w:w="7477" w:type="dxa"/>
            <w:gridSpan w:val="5"/>
            <w:vAlign w:val="center"/>
          </w:tcPr>
          <w:p>
            <w:pPr>
              <w:rPr>
                <w:rFonts w:ascii="宋体" w:hAnsi="宋体" w:cs="Arial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供货商/生产商</w:t>
            </w:r>
          </w:p>
        </w:tc>
        <w:tc>
          <w:tcPr>
            <w:tcW w:w="7477" w:type="dxa"/>
            <w:gridSpan w:val="5"/>
            <w:vAlign w:val="center"/>
          </w:tcPr>
          <w:p>
            <w:pPr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联系人及联系电话</w:t>
            </w:r>
          </w:p>
        </w:tc>
        <w:tc>
          <w:tcPr>
            <w:tcW w:w="3560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邮箱地址</w:t>
            </w:r>
            <w:r>
              <w:rPr>
                <w:rFonts w:hint="eastAsia" w:ascii="宋体" w:hAnsi="宋体"/>
                <w:b/>
                <w:color w:val="FF0000"/>
                <w:sz w:val="24"/>
              </w:rPr>
              <w:t>*</w:t>
            </w:r>
          </w:p>
        </w:tc>
        <w:tc>
          <w:tcPr>
            <w:tcW w:w="2445" w:type="dxa"/>
            <w:vAlign w:val="center"/>
          </w:tcPr>
          <w:p>
            <w:pPr>
              <w:jc w:val="left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资质审查：</w:t>
            </w:r>
          </w:p>
        </w:tc>
        <w:tc>
          <w:tcPr>
            <w:tcW w:w="3560" w:type="dxa"/>
            <w:gridSpan w:val="2"/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营业执照：        有□无□</w:t>
            </w:r>
          </w:p>
        </w:tc>
        <w:tc>
          <w:tcPr>
            <w:tcW w:w="3917" w:type="dxa"/>
            <w:gridSpan w:val="3"/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其他资质：           有□无□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询价方式：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面谈  □</w:t>
            </w:r>
          </w:p>
        </w:tc>
        <w:tc>
          <w:tcPr>
            <w:tcW w:w="24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  □</w:t>
            </w:r>
          </w:p>
        </w:tc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其他医院案例：</w:t>
            </w:r>
          </w:p>
        </w:tc>
        <w:tc>
          <w:tcPr>
            <w:tcW w:w="7477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1.医院名称：                        成交价格：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（案例名称：                    ）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2.医院名称：                        成交价格：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（案例名称：                    ）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3.医院名称：                        成交价格：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（案例名称：                    ）</w:t>
            </w:r>
          </w:p>
          <w:p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其他说明：</w:t>
            </w:r>
          </w:p>
          <w:p>
            <w:pPr>
              <w:jc w:val="left"/>
              <w:rPr>
                <w:rFonts w:ascii="宋体" w:hAnsi="宋体"/>
                <w:sz w:val="22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2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供货商确认</w:t>
            </w:r>
          </w:p>
        </w:tc>
        <w:tc>
          <w:tcPr>
            <w:tcW w:w="7477" w:type="dxa"/>
            <w:gridSpan w:val="5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拟销售价格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（具体明细详见报价单）</w:t>
            </w:r>
            <w:r>
              <w:rPr>
                <w:rFonts w:hint="eastAsia" w:ascii="宋体" w:hAnsi="宋体"/>
                <w:b/>
                <w:sz w:val="24"/>
              </w:rPr>
              <w:t>：</w:t>
            </w:r>
          </w:p>
          <w:p>
            <w:pPr>
              <w:pStyle w:val="8"/>
              <w:ind w:left="360" w:firstLine="0" w:firstLineChars="0"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pStyle w:val="8"/>
              <w:ind w:left="360" w:firstLine="0" w:firstLineChars="0"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免费质保/维护期：</w:t>
            </w:r>
          </w:p>
          <w:p>
            <w:pPr>
              <w:pStyle w:val="8"/>
              <w:ind w:left="360" w:firstLine="0" w:firstLineChars="0"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pStyle w:val="8"/>
              <w:ind w:firstLine="0" w:firstLineChars="0"/>
              <w:rPr>
                <w:rFonts w:ascii="宋体" w:hAnsi="宋体"/>
                <w:b/>
              </w:rPr>
            </w:pPr>
          </w:p>
          <w:p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其他：</w:t>
            </w:r>
          </w:p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  <w:bookmarkStart w:id="0" w:name="_GoBack"/>
            <w:bookmarkEnd w:id="0"/>
          </w:p>
          <w:p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签名确认（盖章）：</w:t>
            </w:r>
          </w:p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20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/>
                <w:b/>
                <w:sz w:val="24"/>
              </w:rPr>
              <w:t>年   月   日</w:t>
            </w:r>
          </w:p>
        </w:tc>
      </w:tr>
    </w:tbl>
    <w:p/>
    <w:p/>
    <w:p>
      <w:pPr>
        <w:jc w:val="left"/>
        <w:rPr>
          <w:rFonts w:hint="eastAsia"/>
          <w:sz w:val="32"/>
          <w:szCs w:val="32"/>
          <w:lang w:eastAsia="zh-CN"/>
        </w:rPr>
      </w:pPr>
    </w:p>
    <w:sectPr>
      <w:pgSz w:w="11906" w:h="16838"/>
      <w:pgMar w:top="238" w:right="1797" w:bottom="244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83088"/>
    <w:multiLevelType w:val="multilevel"/>
    <w:tmpl w:val="2518308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U4ZWQwOGE0YjQ5NTZkZGNmYTgyMDQ4MDU5NDI3NDcifQ=="/>
  </w:docVars>
  <w:rsids>
    <w:rsidRoot w:val="00B7184D"/>
    <w:rsid w:val="00204F16"/>
    <w:rsid w:val="00230E34"/>
    <w:rsid w:val="002C56D5"/>
    <w:rsid w:val="003A54EE"/>
    <w:rsid w:val="00414519"/>
    <w:rsid w:val="00447296"/>
    <w:rsid w:val="00466A5F"/>
    <w:rsid w:val="00505B68"/>
    <w:rsid w:val="0056200F"/>
    <w:rsid w:val="005B7730"/>
    <w:rsid w:val="005C4E9D"/>
    <w:rsid w:val="005E57A9"/>
    <w:rsid w:val="007B089A"/>
    <w:rsid w:val="00957379"/>
    <w:rsid w:val="00A42BCF"/>
    <w:rsid w:val="00A70316"/>
    <w:rsid w:val="00B7184D"/>
    <w:rsid w:val="00B825C1"/>
    <w:rsid w:val="00B874C9"/>
    <w:rsid w:val="00D86012"/>
    <w:rsid w:val="00EB51BB"/>
    <w:rsid w:val="00F40225"/>
    <w:rsid w:val="00F65CC0"/>
    <w:rsid w:val="016521D1"/>
    <w:rsid w:val="15AA5B72"/>
    <w:rsid w:val="15D27F69"/>
    <w:rsid w:val="1DAE0F04"/>
    <w:rsid w:val="1E2C150D"/>
    <w:rsid w:val="229D3D82"/>
    <w:rsid w:val="22F60E32"/>
    <w:rsid w:val="253E32B1"/>
    <w:rsid w:val="311E0577"/>
    <w:rsid w:val="32D304D1"/>
    <w:rsid w:val="35D524CD"/>
    <w:rsid w:val="3ABC0A87"/>
    <w:rsid w:val="41245ED8"/>
    <w:rsid w:val="43972E61"/>
    <w:rsid w:val="47EA3B99"/>
    <w:rsid w:val="4D165BC2"/>
    <w:rsid w:val="53F3164F"/>
    <w:rsid w:val="565324F5"/>
    <w:rsid w:val="56674F9F"/>
    <w:rsid w:val="5989081D"/>
    <w:rsid w:val="5C9D6455"/>
    <w:rsid w:val="63E051A5"/>
    <w:rsid w:val="65E82CA1"/>
    <w:rsid w:val="6BDF0DA1"/>
    <w:rsid w:val="6FB97E9D"/>
    <w:rsid w:val="7263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215</Characters>
  <Lines>3</Lines>
  <Paragraphs>1</Paragraphs>
  <TotalTime>4</TotalTime>
  <ScaleCrop>false</ScaleCrop>
  <LinksUpToDate>false</LinksUpToDate>
  <CharactersWithSpaces>459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2017-11-09T07:55:00Z</dcterms:created>
  <dc:creator>刘卓宸</dc:creator>
  <cp:lastModifiedBy>.</cp:lastModifiedBy>
  <dcterms:modified xsi:type="dcterms:W3CDTF">2024-05-29T07:51:07Z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8BB3494558E94AD9A2DD0535A26AA31B</vt:lpwstr>
  </property>
</Properties>
</file>